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335E" w14:textId="77777777" w:rsidR="00296946" w:rsidRDefault="00151029" w:rsidP="00151029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/>
          <w:noProof/>
          <w:szCs w:val="22"/>
          <w:lang w:eastAsia="en-GB"/>
        </w:rPr>
        <w:drawing>
          <wp:inline distT="0" distB="0" distL="0" distR="0" wp14:anchorId="72085CBB" wp14:editId="45DA5DD5">
            <wp:extent cx="1756508" cy="55245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23" cy="5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9A34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6B85254F">
        <w:rPr>
          <w:rFonts w:ascii="Calibri" w:hAnsi="Calibri"/>
          <w:b/>
          <w:bCs/>
          <w:sz w:val="22"/>
          <w:szCs w:val="22"/>
        </w:rPr>
        <w:t>PERSON SPECIFICATION</w:t>
      </w:r>
    </w:p>
    <w:p w14:paraId="7CF78A6F" w14:textId="4D9EB7D7" w:rsidR="35A9CFC5" w:rsidRDefault="35A9CFC5" w:rsidP="6B85254F">
      <w:pPr>
        <w:jc w:val="center"/>
        <w:rPr>
          <w:rFonts w:ascii="Calibri" w:hAnsi="Calibri"/>
          <w:b/>
          <w:bCs/>
          <w:sz w:val="22"/>
          <w:szCs w:val="22"/>
        </w:rPr>
      </w:pPr>
      <w:r w:rsidRPr="40553CDB">
        <w:rPr>
          <w:rFonts w:ascii="Calibri" w:hAnsi="Calibri"/>
          <w:b/>
          <w:bCs/>
          <w:sz w:val="22"/>
          <w:szCs w:val="22"/>
        </w:rPr>
        <w:t>Research Costing Administrator</w:t>
      </w:r>
    </w:p>
    <w:p w14:paraId="41490B00" w14:textId="3E49A98B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1D5956">
        <w:rPr>
          <w:rFonts w:ascii="Calibri" w:hAnsi="Calibri"/>
          <w:b/>
          <w:bCs/>
          <w:sz w:val="22"/>
          <w:szCs w:val="22"/>
        </w:rPr>
        <w:t>1560-23</w:t>
      </w:r>
    </w:p>
    <w:p w14:paraId="2A37DFBC" w14:textId="77777777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6"/>
        <w:gridCol w:w="1337"/>
        <w:gridCol w:w="2387"/>
      </w:tblGrid>
      <w:tr w:rsidR="00296946" w:rsidRPr="004117D8" w14:paraId="20583D2D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8EF5E1" w14:textId="77777777" w:rsidR="00296946" w:rsidRPr="009B7C4F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9B7C4F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7B969F" w14:textId="77777777" w:rsidR="00296946" w:rsidRPr="007948E8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4E4274" w14:textId="77777777" w:rsidR="00296946" w:rsidRPr="007948E8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 / Supporting Statements/ Interview </w:t>
            </w:r>
          </w:p>
        </w:tc>
      </w:tr>
      <w:tr w:rsidR="00A520B2" w:rsidRPr="004117D8" w14:paraId="474400E9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A370" w14:textId="77777777" w:rsidR="00A520B2" w:rsidRPr="009B7C4F" w:rsidRDefault="00A520B2" w:rsidP="00E17E1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first degree or equivalent or work experience in a relevant area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DF373" w14:textId="6303A07C" w:rsidR="00A520B2" w:rsidRPr="004117D8" w:rsidRDefault="04CC39F0" w:rsidP="0040041E">
            <w:pPr>
              <w:rPr>
                <w:rFonts w:ascii="Calibri" w:hAnsi="Calibri"/>
                <w:sz w:val="22"/>
                <w:szCs w:val="22"/>
              </w:rPr>
            </w:pPr>
            <w:r w:rsidRPr="40553CDB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1750B" w14:textId="77777777" w:rsidR="00A520B2" w:rsidRDefault="00A520B2" w:rsidP="003E77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form</w:t>
            </w:r>
          </w:p>
        </w:tc>
      </w:tr>
      <w:tr w:rsidR="0040115A" w:rsidRPr="004117D8" w14:paraId="478FEEC7" w14:textId="77777777" w:rsidTr="40553CDB">
        <w:trPr>
          <w:trHeight w:val="718"/>
        </w:trPr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C34A" w14:textId="77777777" w:rsidR="0040115A" w:rsidRPr="00A520B2" w:rsidRDefault="0040115A" w:rsidP="00E17E1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B7C4F">
              <w:rPr>
                <w:rFonts w:ascii="Calibri" w:hAnsi="Calibri"/>
                <w:sz w:val="22"/>
                <w:szCs w:val="22"/>
              </w:rPr>
              <w:t>To convey an appropriate rationale and interest in applying for this particular post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9CCA" w14:textId="77777777" w:rsidR="0040115A" w:rsidRDefault="0040115A" w:rsidP="004004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6BFFC" w14:textId="77777777" w:rsidR="0040115A" w:rsidRDefault="0040115A" w:rsidP="00050A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Supporting </w:t>
            </w:r>
            <w:r w:rsidR="00050A0F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tatements</w:t>
            </w:r>
            <w:r w:rsidR="00151029">
              <w:rPr>
                <w:rFonts w:ascii="Calibri" w:hAnsi="Calibri"/>
                <w:sz w:val="22"/>
                <w:szCs w:val="22"/>
              </w:rPr>
              <w:t>/</w:t>
            </w:r>
            <w:r w:rsidR="002439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A0F">
              <w:rPr>
                <w:rFonts w:ascii="Calibri" w:hAnsi="Calibri"/>
                <w:sz w:val="22"/>
                <w:szCs w:val="22"/>
              </w:rPr>
              <w:t>I</w:t>
            </w:r>
            <w:r w:rsidR="00151029">
              <w:rPr>
                <w:rFonts w:ascii="Calibri" w:hAnsi="Calibri"/>
                <w:sz w:val="22"/>
                <w:szCs w:val="22"/>
              </w:rPr>
              <w:t>nterview</w:t>
            </w:r>
          </w:p>
        </w:tc>
      </w:tr>
      <w:tr w:rsidR="00A520B2" w:rsidRPr="004117D8" w14:paraId="6D4C808C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2606" w14:textId="77777777" w:rsidR="00A520B2" w:rsidRPr="00A520B2" w:rsidRDefault="00597E2C" w:rsidP="0015102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A520B2" w:rsidRPr="00A520B2">
              <w:rPr>
                <w:rFonts w:asciiTheme="minorHAnsi" w:hAnsiTheme="minorHAnsi"/>
                <w:sz w:val="22"/>
                <w:szCs w:val="22"/>
              </w:rPr>
              <w:t xml:space="preserve">elevant and recent experience in a research </w:t>
            </w:r>
            <w:r w:rsidR="00151029">
              <w:rPr>
                <w:rFonts w:asciiTheme="minorHAnsi" w:hAnsiTheme="minorHAnsi"/>
                <w:sz w:val="22"/>
                <w:szCs w:val="22"/>
              </w:rPr>
              <w:t xml:space="preserve">or project </w:t>
            </w:r>
            <w:r w:rsidR="00A520B2" w:rsidRPr="00A520B2">
              <w:rPr>
                <w:rFonts w:asciiTheme="minorHAnsi" w:hAnsiTheme="minorHAnsi"/>
                <w:sz w:val="22"/>
                <w:szCs w:val="22"/>
              </w:rPr>
              <w:t>administration role</w:t>
            </w:r>
            <w:r w:rsidR="001510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7BD4C" w14:textId="77777777" w:rsidR="00A520B2" w:rsidRPr="004117D8" w:rsidRDefault="0040115A" w:rsidP="004004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5F609" w14:textId="77777777" w:rsidR="00A520B2" w:rsidRDefault="00243990" w:rsidP="002439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Form</w:t>
            </w:r>
          </w:p>
        </w:tc>
      </w:tr>
      <w:tr w:rsidR="005F45EC" w:rsidRPr="004117D8" w14:paraId="312587E7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C6D6D" w14:textId="245A16A2" w:rsidR="005F45EC" w:rsidRDefault="00977A15" w:rsidP="00977A15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numerical skills</w:t>
            </w:r>
            <w:r w:rsidR="00BB07CB">
              <w:rPr>
                <w:rFonts w:ascii="Calibri" w:hAnsi="Calibri"/>
                <w:sz w:val="22"/>
                <w:szCs w:val="22"/>
              </w:rPr>
              <w:t xml:space="preserve"> and</w:t>
            </w:r>
            <w:r>
              <w:rPr>
                <w:rFonts w:ascii="Calibri" w:hAnsi="Calibri"/>
                <w:sz w:val="22"/>
                <w:szCs w:val="22"/>
              </w:rPr>
              <w:t xml:space="preserve"> financial awareness </w:t>
            </w:r>
            <w:r w:rsidR="00BB07CB">
              <w:rPr>
                <w:rFonts w:ascii="Calibri" w:hAnsi="Calibri"/>
                <w:sz w:val="22"/>
                <w:szCs w:val="22"/>
              </w:rPr>
              <w:t>in order</w:t>
            </w:r>
            <w:r>
              <w:rPr>
                <w:rFonts w:ascii="Calibri" w:hAnsi="Calibri"/>
                <w:sz w:val="22"/>
                <w:szCs w:val="22"/>
              </w:rPr>
              <w:t xml:space="preserve"> to build an excellent understanding of the key elements of externally funded research costings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EBE19" w14:textId="77777777" w:rsidR="005F45EC" w:rsidRPr="004117D8" w:rsidRDefault="005F45EC" w:rsidP="004004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9434" w14:textId="77777777" w:rsidR="005F45EC" w:rsidRPr="004117D8" w:rsidRDefault="00CE7DFE" w:rsidP="002439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Statements</w:t>
            </w:r>
            <w:r w:rsidR="005F45EC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243990">
              <w:rPr>
                <w:rFonts w:ascii="Calibri" w:hAnsi="Calibri"/>
                <w:sz w:val="22"/>
                <w:szCs w:val="22"/>
              </w:rPr>
              <w:t xml:space="preserve">Interview </w:t>
            </w:r>
          </w:p>
        </w:tc>
      </w:tr>
      <w:tr w:rsidR="00296946" w:rsidRPr="004117D8" w14:paraId="0F4005DF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B69CF" w14:textId="77777777" w:rsidR="00296946" w:rsidRPr="009B7C4F" w:rsidRDefault="0040115A" w:rsidP="000C192D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597E2C">
              <w:rPr>
                <w:rFonts w:ascii="Calibri" w:hAnsi="Calibri"/>
                <w:sz w:val="22"/>
                <w:szCs w:val="22"/>
              </w:rPr>
              <w:t xml:space="preserve">IT </w:t>
            </w:r>
            <w:r>
              <w:rPr>
                <w:rFonts w:ascii="Calibri" w:hAnsi="Calibri"/>
                <w:sz w:val="22"/>
                <w:szCs w:val="22"/>
              </w:rPr>
              <w:t>skills</w:t>
            </w:r>
            <w:r w:rsidR="00597E2C">
              <w:rPr>
                <w:rFonts w:ascii="Calibri" w:hAnsi="Calibri"/>
                <w:sz w:val="22"/>
                <w:szCs w:val="22"/>
              </w:rPr>
              <w:t xml:space="preserve"> including the use of management information systems</w:t>
            </w:r>
            <w:r w:rsidR="000C192D">
              <w:rPr>
                <w:rFonts w:ascii="Calibri" w:hAnsi="Calibri"/>
                <w:sz w:val="22"/>
                <w:szCs w:val="22"/>
              </w:rPr>
              <w:t xml:space="preserve"> and Microsoft Office</w:t>
            </w:r>
            <w:r w:rsidR="00296946" w:rsidRPr="009B7C4F">
              <w:rPr>
                <w:rFonts w:ascii="Calibri" w:hAnsi="Calibri"/>
                <w:sz w:val="22"/>
                <w:szCs w:val="22"/>
              </w:rPr>
              <w:t>,</w:t>
            </w:r>
            <w:r w:rsidR="000C192D">
              <w:rPr>
                <w:rFonts w:ascii="Calibri" w:hAnsi="Calibri"/>
                <w:sz w:val="22"/>
                <w:szCs w:val="22"/>
              </w:rPr>
              <w:t xml:space="preserve"> in particular Excel for data representation and interrogation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6E938" w14:textId="77777777" w:rsidR="00296946" w:rsidRPr="004117D8" w:rsidRDefault="00296946" w:rsidP="0040041E">
            <w:pPr>
              <w:rPr>
                <w:rFonts w:ascii="Calibri" w:hAnsi="Calibri"/>
                <w:lang w:eastAsia="en-US"/>
              </w:rPr>
            </w:pPr>
            <w:r w:rsidRPr="004117D8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DB39A" w14:textId="77777777" w:rsidR="00296946" w:rsidRPr="004117D8" w:rsidRDefault="00050A0F" w:rsidP="00050A0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296946" w:rsidRPr="004117D8" w14:paraId="0F342622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F748" w14:textId="77777777" w:rsidR="00296946" w:rsidRPr="00E17E1C" w:rsidRDefault="00296946" w:rsidP="005F45EC">
            <w:pPr>
              <w:rPr>
                <w:rFonts w:ascii="Calibri" w:hAnsi="Calibri" w:cs="Arial"/>
              </w:rPr>
            </w:pPr>
            <w:r w:rsidRPr="009B7C4F">
              <w:rPr>
                <w:rFonts w:ascii="Calibri" w:hAnsi="Calibri" w:cs="Arial"/>
                <w:sz w:val="22"/>
                <w:szCs w:val="22"/>
              </w:rPr>
              <w:t>Excellent oral and written communication skills with a</w:t>
            </w:r>
            <w:r w:rsidR="00050A0F">
              <w:rPr>
                <w:rFonts w:ascii="Calibri" w:hAnsi="Calibri" w:cs="Arial"/>
                <w:sz w:val="22"/>
                <w:szCs w:val="22"/>
              </w:rPr>
              <w:t>n</w:t>
            </w:r>
            <w:r w:rsidRPr="009B7C4F">
              <w:rPr>
                <w:rFonts w:ascii="Calibri" w:hAnsi="Calibri" w:cs="Arial"/>
                <w:sz w:val="22"/>
                <w:szCs w:val="22"/>
              </w:rPr>
              <w:t xml:space="preserve"> ability</w:t>
            </w:r>
            <w:r w:rsidR="005F45EC" w:rsidRPr="009B7C4F">
              <w:rPr>
                <w:rFonts w:ascii="Calibri" w:hAnsi="Calibri" w:cs="Arial"/>
                <w:sz w:val="22"/>
                <w:szCs w:val="22"/>
              </w:rPr>
              <w:t xml:space="preserve"> to communicate in a professional manner with a diverse range of people </w:t>
            </w:r>
            <w:r w:rsidR="005F45EC">
              <w:rPr>
                <w:rFonts w:ascii="Calibri" w:hAnsi="Calibri" w:cs="Arial"/>
                <w:sz w:val="22"/>
                <w:szCs w:val="22"/>
              </w:rPr>
              <w:t xml:space="preserve">and to build </w:t>
            </w:r>
            <w:r w:rsidR="005F45EC" w:rsidRPr="009B7C4F">
              <w:rPr>
                <w:rFonts w:ascii="Calibri" w:hAnsi="Calibri" w:cs="Arial"/>
                <w:sz w:val="22"/>
                <w:szCs w:val="22"/>
              </w:rPr>
              <w:t xml:space="preserve">successful working </w:t>
            </w:r>
            <w:r w:rsidR="005F45EC">
              <w:rPr>
                <w:rFonts w:ascii="Calibri" w:hAnsi="Calibri" w:cs="Arial"/>
                <w:sz w:val="22"/>
                <w:szCs w:val="22"/>
              </w:rPr>
              <w:t xml:space="preserve">relationships as </w:t>
            </w:r>
            <w:r w:rsidR="005F45EC" w:rsidRPr="009B7C4F">
              <w:rPr>
                <w:rFonts w:ascii="Calibri" w:hAnsi="Calibri" w:cs="Arial"/>
                <w:sz w:val="22"/>
                <w:szCs w:val="22"/>
              </w:rPr>
              <w:t>a cooperative team member</w:t>
            </w:r>
            <w:r w:rsidRPr="009B7C4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452A2" w14:textId="77777777" w:rsidR="00296946" w:rsidRPr="004117D8" w:rsidRDefault="00296946" w:rsidP="0040041E">
            <w:pPr>
              <w:rPr>
                <w:rFonts w:ascii="Calibri" w:hAnsi="Calibri"/>
                <w:lang w:eastAsia="en-US"/>
              </w:rPr>
            </w:pPr>
            <w:r w:rsidRPr="004117D8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2E3A6" w14:textId="77777777" w:rsidR="00296946" w:rsidRPr="004117D8" w:rsidRDefault="00296946" w:rsidP="009B61C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Application Form</w:t>
            </w:r>
            <w:r w:rsidRPr="004117D8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9B61C0">
              <w:rPr>
                <w:rFonts w:ascii="Calibri" w:hAnsi="Calibri"/>
                <w:sz w:val="22"/>
                <w:szCs w:val="22"/>
              </w:rPr>
              <w:t>Supporting Statements /</w:t>
            </w:r>
            <w:r w:rsidRPr="004117D8"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A520B2" w:rsidRPr="004117D8" w14:paraId="6A7AA5A9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79D1F" w14:textId="77777777" w:rsidR="00A520B2" w:rsidRPr="00E17E1C" w:rsidRDefault="00597E2C" w:rsidP="00597E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Proven track-record as </w:t>
            </w:r>
            <w:r w:rsidR="00A520B2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A520B2" w:rsidRPr="009B7C4F">
              <w:rPr>
                <w:rFonts w:ascii="Calibri" w:hAnsi="Calibri" w:cs="Arial"/>
                <w:sz w:val="22"/>
                <w:szCs w:val="22"/>
              </w:rPr>
              <w:t xml:space="preserve">self-motivated, initiative taking individual with </w:t>
            </w:r>
            <w:r w:rsidR="00151029">
              <w:rPr>
                <w:rFonts w:ascii="Calibri" w:hAnsi="Calibri" w:cs="Arial"/>
                <w:sz w:val="22"/>
                <w:szCs w:val="22"/>
              </w:rPr>
              <w:t>a pro</w:t>
            </w:r>
            <w:r w:rsidR="00A520B2">
              <w:rPr>
                <w:rFonts w:ascii="Calibri" w:hAnsi="Calibri" w:cs="Arial"/>
                <w:sz w:val="22"/>
                <w:szCs w:val="22"/>
              </w:rPr>
              <w:t>active approach to problem solving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3A5FF" w14:textId="77777777" w:rsidR="00A520B2" w:rsidRPr="004117D8" w:rsidRDefault="00A520B2" w:rsidP="00544B90">
            <w:pPr>
              <w:rPr>
                <w:rFonts w:ascii="Calibri" w:hAnsi="Calibri"/>
                <w:lang w:eastAsia="en-US"/>
              </w:rPr>
            </w:pPr>
            <w:r w:rsidRPr="004117D8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40B84" w14:textId="77777777" w:rsidR="00A520B2" w:rsidRPr="004117D8" w:rsidRDefault="00A520B2" w:rsidP="00544B9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Supporting Statements </w:t>
            </w:r>
            <w:r w:rsidRPr="004117D8">
              <w:rPr>
                <w:rFonts w:ascii="Calibri" w:hAnsi="Calibri"/>
                <w:sz w:val="22"/>
                <w:szCs w:val="22"/>
              </w:rPr>
              <w:t>/Interview</w:t>
            </w:r>
          </w:p>
        </w:tc>
      </w:tr>
      <w:tr w:rsidR="00A520B2" w:rsidRPr="004117D8" w14:paraId="1ADFB028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23502" w14:textId="77777777" w:rsidR="00A520B2" w:rsidRPr="00E17E1C" w:rsidRDefault="00A520B2" w:rsidP="00CF1254">
            <w:pPr>
              <w:rPr>
                <w:rFonts w:ascii="Calibri" w:hAnsi="Calibri" w:cs="Arial"/>
              </w:rPr>
            </w:pPr>
            <w:r w:rsidRPr="009B7C4F">
              <w:rPr>
                <w:rFonts w:ascii="Calibri" w:hAnsi="Calibri" w:cs="Arial"/>
                <w:sz w:val="22"/>
                <w:szCs w:val="22"/>
              </w:rPr>
              <w:t>Demonstrated ability to plan own workload, delivering to competing deadlines when working in a pressured environment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88E27" w14:textId="77777777" w:rsidR="00A520B2" w:rsidRPr="004117D8" w:rsidRDefault="00A520B2" w:rsidP="00CF1254">
            <w:pPr>
              <w:rPr>
                <w:rFonts w:ascii="Calibri" w:hAnsi="Calibri"/>
                <w:lang w:eastAsia="en-US"/>
              </w:rPr>
            </w:pPr>
            <w:r w:rsidRPr="004117D8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254E6" w14:textId="77777777" w:rsidR="00A520B2" w:rsidRPr="004117D8" w:rsidRDefault="00A520B2" w:rsidP="00CF125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Supporting Statements </w:t>
            </w:r>
            <w:r w:rsidRPr="004117D8">
              <w:rPr>
                <w:rFonts w:ascii="Calibri" w:hAnsi="Calibri"/>
                <w:sz w:val="22"/>
                <w:szCs w:val="22"/>
              </w:rPr>
              <w:t>/Interview</w:t>
            </w:r>
          </w:p>
        </w:tc>
      </w:tr>
      <w:tr w:rsidR="00296946" w:rsidRPr="004117D8" w14:paraId="18CB0AC4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5B5A4" w14:textId="77777777" w:rsidR="00296946" w:rsidRPr="009B7C4F" w:rsidRDefault="0040115A" w:rsidP="00151029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296946" w:rsidRPr="009B7C4F">
              <w:rPr>
                <w:rFonts w:ascii="Calibri" w:hAnsi="Calibri" w:cs="Arial"/>
                <w:sz w:val="22"/>
                <w:szCs w:val="22"/>
              </w:rPr>
              <w:t>emonstrated ability to work to a high level of accuracy and provide attention to detail</w:t>
            </w:r>
            <w:r w:rsidR="00296946" w:rsidRPr="009B7C4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61684" w14:textId="77777777" w:rsidR="00296946" w:rsidRPr="004117D8" w:rsidRDefault="00296946" w:rsidP="0040041E">
            <w:pPr>
              <w:rPr>
                <w:rFonts w:ascii="Calibri" w:hAnsi="Calibri"/>
                <w:lang w:eastAsia="en-US"/>
              </w:rPr>
            </w:pPr>
            <w:r w:rsidRPr="004117D8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99CC" w14:textId="77777777" w:rsidR="00296946" w:rsidRPr="004117D8" w:rsidRDefault="00112C1D" w:rsidP="00050A0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Statements /</w:t>
            </w:r>
            <w:r w:rsidR="00CE7DFE">
              <w:rPr>
                <w:rFonts w:ascii="Calibri" w:hAnsi="Calibri"/>
                <w:sz w:val="22"/>
                <w:szCs w:val="22"/>
              </w:rPr>
              <w:t xml:space="preserve">Interview </w:t>
            </w:r>
          </w:p>
        </w:tc>
      </w:tr>
      <w:tr w:rsidR="001412D7" w:rsidRPr="004117D8" w14:paraId="5638AFD4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CB28" w14:textId="77777777" w:rsidR="001412D7" w:rsidRDefault="001412D7" w:rsidP="001510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Understanding of TRAC/full economic cost guidelines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6A217" w14:textId="77777777" w:rsidR="001412D7" w:rsidRDefault="001412D7" w:rsidP="004004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Desirable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F6B1" w14:textId="77777777" w:rsidR="001412D7" w:rsidRDefault="001412D7" w:rsidP="00050A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Interview </w:t>
            </w:r>
          </w:p>
        </w:tc>
      </w:tr>
      <w:tr w:rsidR="00151029" w:rsidRPr="004117D8" w14:paraId="1DA7569D" w14:textId="77777777" w:rsidTr="40553CDB"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3573" w14:textId="77777777" w:rsidR="00151029" w:rsidRDefault="00112C1D" w:rsidP="001510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151029">
              <w:rPr>
                <w:rFonts w:ascii="Calibri" w:hAnsi="Calibri" w:cs="Arial"/>
                <w:sz w:val="22"/>
                <w:szCs w:val="22"/>
              </w:rPr>
              <w:t>xperience of producing management information in report form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56A06" w14:textId="77777777" w:rsidR="00151029" w:rsidRPr="004117D8" w:rsidRDefault="00243990" w:rsidP="004004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Desirable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3B93" w14:textId="77777777" w:rsidR="00151029" w:rsidRDefault="00243990" w:rsidP="00050A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151029">
              <w:rPr>
                <w:rFonts w:ascii="Calibri" w:hAnsi="Calibri"/>
                <w:sz w:val="22"/>
                <w:szCs w:val="22"/>
              </w:rPr>
              <w:t>nterview</w:t>
            </w:r>
          </w:p>
        </w:tc>
      </w:tr>
    </w:tbl>
    <w:p w14:paraId="0246FD74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78760B6D" w14:textId="77777777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p w14:paraId="63A14EF5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3E5EEF3C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5B0CAFA8" w14:textId="77777777" w:rsidR="0040041E" w:rsidRDefault="00296946" w:rsidP="00F6417B">
      <w:pPr>
        <w:pStyle w:val="ListParagraph"/>
        <w:numPr>
          <w:ilvl w:val="0"/>
          <w:numId w:val="1"/>
        </w:numPr>
        <w:spacing w:after="0" w:line="240" w:lineRule="auto"/>
      </w:pPr>
      <w:r w:rsidRPr="00243990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sectPr w:rsidR="0040041E" w:rsidSect="0040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3210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50A0F"/>
    <w:rsid w:val="000C192D"/>
    <w:rsid w:val="000E5194"/>
    <w:rsid w:val="00112C1D"/>
    <w:rsid w:val="001412D7"/>
    <w:rsid w:val="00151029"/>
    <w:rsid w:val="001D5956"/>
    <w:rsid w:val="00243990"/>
    <w:rsid w:val="00296946"/>
    <w:rsid w:val="00325CCA"/>
    <w:rsid w:val="0039668F"/>
    <w:rsid w:val="003E7748"/>
    <w:rsid w:val="0040041E"/>
    <w:rsid w:val="0040115A"/>
    <w:rsid w:val="00476076"/>
    <w:rsid w:val="00596886"/>
    <w:rsid w:val="00597E2C"/>
    <w:rsid w:val="005A059B"/>
    <w:rsid w:val="005F45EC"/>
    <w:rsid w:val="006364EB"/>
    <w:rsid w:val="007218E4"/>
    <w:rsid w:val="00743928"/>
    <w:rsid w:val="00772452"/>
    <w:rsid w:val="00897F83"/>
    <w:rsid w:val="00973CCF"/>
    <w:rsid w:val="00977A15"/>
    <w:rsid w:val="009B61C0"/>
    <w:rsid w:val="009B7C4F"/>
    <w:rsid w:val="00A520B2"/>
    <w:rsid w:val="00BB07CB"/>
    <w:rsid w:val="00CD687E"/>
    <w:rsid w:val="00CE7DFE"/>
    <w:rsid w:val="00D5747D"/>
    <w:rsid w:val="00D67674"/>
    <w:rsid w:val="00DC32E2"/>
    <w:rsid w:val="00E10FD7"/>
    <w:rsid w:val="00E17E1C"/>
    <w:rsid w:val="00F151E6"/>
    <w:rsid w:val="00F555AC"/>
    <w:rsid w:val="04CC39F0"/>
    <w:rsid w:val="35A9CFC5"/>
    <w:rsid w:val="40553CDB"/>
    <w:rsid w:val="6B8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58D0"/>
  <w15:docId w15:val="{BDB2073C-B354-4B03-85C0-8848EF3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9"/>
    <w:rPr>
      <w:rFonts w:ascii="Tahoma" w:eastAsia="Times New Roma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412D7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Lancaster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Midda, Naomi</cp:lastModifiedBy>
  <cp:revision>11</cp:revision>
  <cp:lastPrinted>2011-10-05T10:02:00Z</cp:lastPrinted>
  <dcterms:created xsi:type="dcterms:W3CDTF">2018-05-29T14:42:00Z</dcterms:created>
  <dcterms:modified xsi:type="dcterms:W3CDTF">2024-01-17T13:48:00Z</dcterms:modified>
</cp:coreProperties>
</file>